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66EE" w14:textId="2ED95C12" w:rsidR="00221A36" w:rsidRPr="00221A36" w:rsidRDefault="00221A36" w:rsidP="00221A36">
      <w:pPr>
        <w:jc w:val="center"/>
        <w:rPr>
          <w:b/>
          <w:bCs/>
          <w:lang w:val="it-IT"/>
        </w:rPr>
      </w:pPr>
      <w:r w:rsidRPr="00221A36">
        <w:rPr>
          <w:b/>
          <w:bCs/>
          <w:lang w:val="it-IT"/>
        </w:rPr>
        <w:t>INFORMAZIONI SUL CORSO</w:t>
      </w:r>
    </w:p>
    <w:p w14:paraId="0BDB0979" w14:textId="0F0CA374" w:rsidR="00221A36" w:rsidRDefault="00221A36">
      <w:pPr>
        <w:rPr>
          <w:lang w:val="it-IT"/>
        </w:rPr>
      </w:pPr>
      <w:r w:rsidRPr="00221A36">
        <w:rPr>
          <w:lang w:val="it-IT"/>
        </w:rPr>
        <w:t xml:space="preserve">Tutto il materiale </w:t>
      </w:r>
      <w:r>
        <w:rPr>
          <w:lang w:val="it-IT"/>
        </w:rPr>
        <w:t xml:space="preserve">e gli avvisi </w:t>
      </w:r>
      <w:r w:rsidRPr="00221A36">
        <w:rPr>
          <w:lang w:val="it-IT"/>
        </w:rPr>
        <w:t>rela</w:t>
      </w:r>
      <w:r>
        <w:rPr>
          <w:lang w:val="it-IT"/>
        </w:rPr>
        <w:t xml:space="preserve">tivi al corso verranno pubblicati sulla pagina Classroom del corso stesso. Gli studenti possono accedere alla pagina Classroom mediante il </w:t>
      </w:r>
      <w:r w:rsidR="00CE6A84">
        <w:rPr>
          <w:lang w:val="it-IT"/>
        </w:rPr>
        <w:t>codice</w:t>
      </w:r>
    </w:p>
    <w:p w14:paraId="19CCC56C" w14:textId="0F1B403E" w:rsidR="0069691B" w:rsidRPr="00CE6A84" w:rsidRDefault="00221A36" w:rsidP="00221A36">
      <w:pPr>
        <w:jc w:val="center"/>
        <w:rPr>
          <w:rStyle w:val="uyufn"/>
          <w:sz w:val="28"/>
          <w:szCs w:val="28"/>
          <w:u w:val="single"/>
          <w:lang w:val="it-IT"/>
        </w:rPr>
      </w:pPr>
      <w:r w:rsidRPr="00CE6A84">
        <w:rPr>
          <w:rStyle w:val="uyufn"/>
          <w:sz w:val="28"/>
          <w:szCs w:val="28"/>
          <w:u w:val="single"/>
          <w:lang w:val="it-IT"/>
        </w:rPr>
        <w:t>3nf6oby</w:t>
      </w:r>
    </w:p>
    <w:p w14:paraId="237C4904" w14:textId="7209E4A9" w:rsidR="00221A36" w:rsidRPr="00CE6A84" w:rsidRDefault="00221A36" w:rsidP="00221A36">
      <w:pPr>
        <w:jc w:val="center"/>
        <w:rPr>
          <w:rStyle w:val="uyufn"/>
          <w:sz w:val="28"/>
          <w:szCs w:val="28"/>
          <w:u w:val="single"/>
          <w:lang w:val="it-IT"/>
        </w:rPr>
      </w:pPr>
    </w:p>
    <w:p w14:paraId="009608CE" w14:textId="364260A5" w:rsidR="00221A36" w:rsidRPr="00CE6A84" w:rsidRDefault="00221A36" w:rsidP="00221A36">
      <w:pPr>
        <w:rPr>
          <w:rStyle w:val="uyufn"/>
          <w:b/>
          <w:bCs/>
          <w:u w:val="single"/>
          <w:lang w:val="it-IT"/>
        </w:rPr>
      </w:pPr>
      <w:r w:rsidRPr="00CE6A84">
        <w:rPr>
          <w:rStyle w:val="uyufn"/>
          <w:b/>
          <w:bCs/>
          <w:u w:val="single"/>
          <w:lang w:val="it-IT"/>
        </w:rPr>
        <w:t>Orario delle lezioni:</w:t>
      </w:r>
    </w:p>
    <w:p w14:paraId="2B825ECD" w14:textId="1C6E137C" w:rsidR="00221A36" w:rsidRPr="00CE6A84" w:rsidRDefault="00221A36" w:rsidP="00221A36">
      <w:pPr>
        <w:rPr>
          <w:rStyle w:val="uyufn"/>
          <w:lang w:val="it-IT"/>
        </w:rPr>
      </w:pPr>
      <w:r w:rsidRPr="00CE6A84">
        <w:rPr>
          <w:rStyle w:val="uyufn"/>
          <w:lang w:val="it-IT"/>
        </w:rPr>
        <w:t>Martedì, 10:00 – 11:30</w:t>
      </w:r>
    </w:p>
    <w:p w14:paraId="45EE2A34" w14:textId="33893C6A" w:rsidR="00221A36" w:rsidRPr="00CE6A84" w:rsidRDefault="00221A36" w:rsidP="00221A36">
      <w:pPr>
        <w:rPr>
          <w:rStyle w:val="uyufn"/>
          <w:lang w:val="it-IT"/>
        </w:rPr>
      </w:pPr>
      <w:r w:rsidRPr="00CE6A84">
        <w:rPr>
          <w:rStyle w:val="uyufn"/>
          <w:lang w:val="it-IT"/>
        </w:rPr>
        <w:t>Giovedì, 10:00 – 11:30</w:t>
      </w:r>
    </w:p>
    <w:p w14:paraId="32DF8C2B" w14:textId="45112969" w:rsidR="00221A36" w:rsidRPr="00CE6A84" w:rsidRDefault="00221A36" w:rsidP="00221A36">
      <w:pPr>
        <w:rPr>
          <w:rStyle w:val="uyufn"/>
          <w:lang w:val="it-IT"/>
        </w:rPr>
      </w:pPr>
    </w:p>
    <w:p w14:paraId="3E6E682D" w14:textId="5DBDC30B" w:rsidR="00221A36" w:rsidRDefault="00221A36" w:rsidP="00221A36">
      <w:pPr>
        <w:rPr>
          <w:b/>
          <w:bCs/>
          <w:u w:val="single"/>
          <w:lang w:val="it-IT"/>
        </w:rPr>
      </w:pPr>
      <w:r w:rsidRPr="00221A36">
        <w:rPr>
          <w:b/>
          <w:bCs/>
          <w:u w:val="single"/>
          <w:lang w:val="it-IT"/>
        </w:rPr>
        <w:t>Prima lezione</w:t>
      </w:r>
    </w:p>
    <w:p w14:paraId="53F057E2" w14:textId="54CAD371" w:rsidR="00221A36" w:rsidRPr="00221A36" w:rsidRDefault="00221A36" w:rsidP="00221A36">
      <w:pPr>
        <w:rPr>
          <w:lang w:val="it-IT"/>
        </w:rPr>
      </w:pPr>
      <w:r>
        <w:rPr>
          <w:lang w:val="it-IT"/>
        </w:rPr>
        <w:t>Ad oggi la prima lezione si terrà in modalità online il giorno Martedì, 13 ottobre alle ore 10:00. Il link alla lezione sarà reso disponibile sulla pagina Classroom del corso</w:t>
      </w:r>
    </w:p>
    <w:sectPr w:rsidR="00221A36" w:rsidRPr="0022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6"/>
    <w:rsid w:val="00221A36"/>
    <w:rsid w:val="0069691B"/>
    <w:rsid w:val="00CE6A84"/>
    <w:rsid w:val="00D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37FE"/>
  <w15:chartTrackingRefBased/>
  <w15:docId w15:val="{22A7375B-F40B-44C8-8539-3CAECEE9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yufn">
    <w:name w:val="uyufn"/>
    <w:basedOn w:val="DefaultParagraphFont"/>
    <w:rsid w:val="0022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72FCED1CC0B4ABD7D820F828D434C" ma:contentTypeVersion="3" ma:contentTypeDescription="Create a new document." ma:contentTypeScope="" ma:versionID="48c27a4a206a35df714e4644e9c57e06">
  <xsd:schema xmlns:xsd="http://www.w3.org/2001/XMLSchema" xmlns:xs="http://www.w3.org/2001/XMLSchema" xmlns:p="http://schemas.microsoft.com/office/2006/metadata/properties" xmlns:ns3="12f32209-bb09-4d75-accf-6da79bf4fb89" targetNamespace="http://schemas.microsoft.com/office/2006/metadata/properties" ma:root="true" ma:fieldsID="16adfb3ed6697e5ea1bb7f0310f8bf27" ns3:_="">
    <xsd:import namespace="12f32209-bb09-4d75-accf-6da79bf4fb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2209-bb09-4d75-accf-6da79bf4f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B1718-57CD-4BA1-A107-36A5786D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307D9-AF3F-48E9-B3CF-E20F1F1B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32209-bb09-4d75-accf-6da79bf4f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05F67-5B27-45B4-9249-A0D076A2F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Castorrini</dc:creator>
  <cp:keywords/>
  <dc:description/>
  <cp:lastModifiedBy>Alessio Castorrini</cp:lastModifiedBy>
  <cp:revision>3</cp:revision>
  <dcterms:created xsi:type="dcterms:W3CDTF">2020-09-22T13:16:00Z</dcterms:created>
  <dcterms:modified xsi:type="dcterms:W3CDTF">2020-09-22T13:24:00Z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0x01010031572FCED1CC0B4ABD7D820F828D434C</vt:lpwstr>
  </property>
</Properties>
</file>